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CA98" w14:textId="77777777" w:rsidR="00231D78" w:rsidRDefault="006D6E71">
      <w:r>
        <w:rPr>
          <w:rFonts w:ascii="Times New Roman" w:hAnsi="Times New Roman" w:cs="Times New Roman"/>
          <w:sz w:val="32"/>
          <w:szCs w:val="32"/>
        </w:rPr>
        <w:t xml:space="preserve">Andrea </w:t>
      </w:r>
      <w:proofErr w:type="spellStart"/>
      <w:r>
        <w:rPr>
          <w:rFonts w:ascii="Times New Roman" w:hAnsi="Times New Roman" w:cs="Times New Roman"/>
          <w:sz w:val="32"/>
          <w:szCs w:val="32"/>
        </w:rPr>
        <w:t>Huseth-Zosel</w:t>
      </w:r>
      <w:proofErr w:type="spellEnd"/>
      <w:r>
        <w:rPr>
          <w:rFonts w:ascii="Times New Roman" w:hAnsi="Times New Roman" w:cs="Times New Roman"/>
          <w:sz w:val="32"/>
          <w:szCs w:val="32"/>
        </w:rPr>
        <w:t xml:space="preserve"> is an Assistant Professor in the Department of Public Health at North Dakota State University (NDSU).  She received her PhD in Gerontology in 2014 and her MS in Sociology in 2000 from NDSU.  Her public health interests are specific to injury prevention, aging, rural, and gender issues.  She has been conducting injury prevention research, with a focus on traffic safety issues, for more than six years. </w:t>
      </w:r>
      <w:bookmarkStart w:id="0" w:name="_GoBack"/>
      <w:bookmarkEnd w:id="0"/>
    </w:p>
    <w:sectPr w:rsidR="00231D78" w:rsidSect="0049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71"/>
    <w:rsid w:val="000854BE"/>
    <w:rsid w:val="00150346"/>
    <w:rsid w:val="001B48EB"/>
    <w:rsid w:val="00377CD7"/>
    <w:rsid w:val="00490C03"/>
    <w:rsid w:val="0063394A"/>
    <w:rsid w:val="006D11FB"/>
    <w:rsid w:val="006D6E71"/>
    <w:rsid w:val="00A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B27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Macintosh Word</Application>
  <DocSecurity>0</DocSecurity>
  <Lines>3</Lines>
  <Paragraphs>1</Paragraphs>
  <ScaleCrop>false</ScaleCrop>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Maylynn Warne</dc:creator>
  <cp:keywords/>
  <dc:description/>
  <cp:lastModifiedBy>Maylynn Warne</cp:lastModifiedBy>
  <cp:revision>1</cp:revision>
  <dcterms:created xsi:type="dcterms:W3CDTF">2016-08-06T03:55:00Z</dcterms:created>
  <dcterms:modified xsi:type="dcterms:W3CDTF">2016-08-06T03:55:00Z</dcterms:modified>
</cp:coreProperties>
</file>